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"/>
        <w:gridCol w:w="2820"/>
        <w:gridCol w:w="2497"/>
        <w:gridCol w:w="1581"/>
        <w:gridCol w:w="1491"/>
        <w:gridCol w:w="1370"/>
        <w:gridCol w:w="1370"/>
        <w:gridCol w:w="1422"/>
        <w:gridCol w:w="1786"/>
      </w:tblGrid>
      <w:tr w:rsidR="00741689" w:rsidRPr="00741689" w:rsidTr="007416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89" w:rsidRPr="00741689" w:rsidRDefault="00741689" w:rsidP="007416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416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№ </w:t>
            </w:r>
            <w:proofErr w:type="gramStart"/>
            <w:r w:rsidRPr="007416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п</w:t>
            </w:r>
            <w:proofErr w:type="gramEnd"/>
            <w:r w:rsidRPr="007416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89" w:rsidRPr="00741689" w:rsidRDefault="00741689" w:rsidP="007416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416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Наименование       государственной услуги (функции)</w:t>
            </w:r>
          </w:p>
          <w:p w:rsidR="00741689" w:rsidRPr="00741689" w:rsidRDefault="00741689" w:rsidP="007416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416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89" w:rsidRPr="00741689" w:rsidRDefault="00741689" w:rsidP="007416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416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Исполнитель</w:t>
            </w:r>
          </w:p>
          <w:p w:rsidR="00741689" w:rsidRPr="00741689" w:rsidRDefault="00741689" w:rsidP="007416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416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государственной              услуги (функции)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89" w:rsidRPr="00741689" w:rsidRDefault="00741689" w:rsidP="007416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416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Реквизиты административного регламента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89" w:rsidRPr="00741689" w:rsidRDefault="00741689" w:rsidP="007416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416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Сведения о </w:t>
            </w:r>
            <w:proofErr w:type="spellStart"/>
            <w:r w:rsidRPr="007416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возмездности</w:t>
            </w:r>
            <w:proofErr w:type="spellEnd"/>
            <w:r w:rsidRPr="007416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(безвозмездности)</w:t>
            </w:r>
          </w:p>
          <w:p w:rsidR="00741689" w:rsidRPr="00741689" w:rsidRDefault="00741689" w:rsidP="007416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416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услуги (функции)</w:t>
            </w:r>
          </w:p>
          <w:p w:rsidR="00741689" w:rsidRPr="00741689" w:rsidRDefault="00741689" w:rsidP="007416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416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 (платная, бесплатная)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89" w:rsidRPr="00741689" w:rsidRDefault="00741689" w:rsidP="007416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416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Потребитель</w:t>
            </w:r>
          </w:p>
          <w:p w:rsidR="00741689" w:rsidRPr="00741689" w:rsidRDefault="00741689" w:rsidP="007416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416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государственной услуги (функции) (физические, юридические лица)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89" w:rsidRPr="00741689" w:rsidRDefault="00741689" w:rsidP="007416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416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Срок предоставления государственной услуги (функции)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89" w:rsidRPr="00741689" w:rsidRDefault="00741689" w:rsidP="007416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416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Государственные полномочия,</w:t>
            </w:r>
          </w:p>
          <w:p w:rsidR="00741689" w:rsidRPr="00741689" w:rsidRDefault="00741689" w:rsidP="007416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gramStart"/>
            <w:r w:rsidRPr="007416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Переданные Федеральными законами и Законами Приморского края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89" w:rsidRPr="00741689" w:rsidRDefault="00741689" w:rsidP="007416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416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Основания,</w:t>
            </w:r>
          </w:p>
          <w:p w:rsidR="00741689" w:rsidRPr="00741689" w:rsidRDefault="00741689" w:rsidP="007416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416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в </w:t>
            </w:r>
            <w:proofErr w:type="gramStart"/>
            <w:r w:rsidRPr="007416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соответствии</w:t>
            </w:r>
            <w:proofErr w:type="gramEnd"/>
            <w:r w:rsidRPr="007416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с которыми оказывается услуга (функция)</w:t>
            </w:r>
          </w:p>
        </w:tc>
      </w:tr>
      <w:tr w:rsidR="007652A7" w:rsidRPr="00741689" w:rsidTr="007416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2A7" w:rsidRPr="00741689" w:rsidRDefault="007652A7" w:rsidP="007416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2A7" w:rsidRPr="006C0030" w:rsidRDefault="007652A7" w:rsidP="00D14B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416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u w:val="single"/>
              </w:rPr>
              <w:t xml:space="preserve"> </w:t>
            </w:r>
            <w:proofErr w:type="gramStart"/>
            <w:r w:rsidR="00D14BCD" w:rsidRPr="00D14BC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u w:val="single"/>
              </w:rPr>
              <w:t xml:space="preserve">«Назначение и предоставление выплаты на обеспечение бесплатным питанием, бесплатным комплектом одежды, обуви  и мягким инвентарем лиц из числа детей-сирот и детей, оставшихся  без попечения родителей, лиц, потерявших в период обучения   обоих родителей  или единственного родителя, обучающихся  по очной  форме обучения за счет средств краевого бюджета или местных бюджетов по образовательным программам основного общего, </w:t>
            </w:r>
            <w:r w:rsidR="00D14BC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u w:val="single"/>
              </w:rPr>
              <w:t>среднего общего образования»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2A7" w:rsidRPr="00741689" w:rsidRDefault="007652A7" w:rsidP="007416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41689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Администрация Пограничного муниципального округа</w:t>
            </w:r>
          </w:p>
          <w:p w:rsidR="007652A7" w:rsidRPr="00741689" w:rsidRDefault="007652A7" w:rsidP="007416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41689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Отдел опеки и попечительства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2A7" w:rsidRPr="00741689" w:rsidRDefault="007652A7" w:rsidP="007416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41689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ПОСТАНОВЛЕНИЕ</w:t>
            </w:r>
          </w:p>
          <w:p w:rsidR="007652A7" w:rsidRPr="00741689" w:rsidRDefault="007652A7" w:rsidP="007416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41689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</w:t>
            </w:r>
            <w:r w:rsidR="00D14BC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5</w:t>
            </w:r>
            <w:r w:rsidRPr="00741689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.0</w:t>
            </w:r>
            <w:r w:rsidR="00D14BC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</w:t>
            </w:r>
            <w:r w:rsidRPr="00741689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.2024 п. Пограничный  № </w:t>
            </w:r>
            <w:r w:rsidR="00D14BC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388</w:t>
            </w:r>
          </w:p>
          <w:p w:rsidR="007652A7" w:rsidRPr="00D14BCD" w:rsidRDefault="00D14BCD" w:rsidP="00D14B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14BCD">
              <w:rPr>
                <w:rFonts w:ascii="Arial" w:eastAsia="Times New Roman" w:hAnsi="Arial" w:cs="Arial"/>
                <w:bCs/>
                <w:color w:val="333333"/>
                <w:sz w:val="21"/>
                <w:szCs w:val="21"/>
              </w:rPr>
              <w:t>«</w:t>
            </w:r>
            <w:r w:rsidR="007652A7" w:rsidRPr="00D14BCD">
              <w:rPr>
                <w:rFonts w:ascii="Arial" w:eastAsia="Times New Roman" w:hAnsi="Arial" w:cs="Arial"/>
                <w:bCs/>
                <w:color w:val="333333"/>
                <w:sz w:val="21"/>
                <w:szCs w:val="21"/>
              </w:rPr>
              <w:t>Об утверждении административного регламента предоставления государственной услуги</w:t>
            </w:r>
            <w:proofErr w:type="gramStart"/>
            <w:r w:rsidR="007652A7" w:rsidRPr="00D14BCD">
              <w:rPr>
                <w:rFonts w:ascii="Arial" w:eastAsia="Times New Roman" w:hAnsi="Arial" w:cs="Arial"/>
                <w:bCs/>
                <w:color w:val="333333"/>
                <w:sz w:val="21"/>
                <w:szCs w:val="21"/>
              </w:rPr>
              <w:t xml:space="preserve"> </w:t>
            </w:r>
            <w:r w:rsidRPr="00D14BCD">
              <w:rPr>
                <w:rFonts w:ascii="Arial" w:eastAsia="Times New Roman" w:hAnsi="Arial" w:cs="Arial"/>
                <w:bCs/>
                <w:color w:val="333333"/>
                <w:sz w:val="21"/>
                <w:szCs w:val="21"/>
              </w:rPr>
              <w:t>О</w:t>
            </w:r>
            <w:proofErr w:type="gramEnd"/>
            <w:r w:rsidRPr="00D14BCD">
              <w:rPr>
                <w:rFonts w:ascii="Arial" w:eastAsia="Times New Roman" w:hAnsi="Arial" w:cs="Arial"/>
                <w:bCs/>
                <w:color w:val="333333"/>
                <w:sz w:val="21"/>
                <w:szCs w:val="21"/>
              </w:rPr>
              <w:t xml:space="preserve">б утверждении административного регламента предоставления государственной услуги «Назначение и предоставление выплаты на обеспечение </w:t>
            </w:r>
            <w:r w:rsidRPr="00D14BCD">
              <w:rPr>
                <w:rFonts w:ascii="Arial" w:eastAsia="Times New Roman" w:hAnsi="Arial" w:cs="Arial"/>
                <w:bCs/>
                <w:color w:val="333333"/>
                <w:sz w:val="21"/>
                <w:szCs w:val="21"/>
              </w:rPr>
              <w:lastRenderedPageBreak/>
              <w:t>бесплатным питанием, бесплатным комплектом одежды, обуви и мягким инвентарем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за счет средств краевого бюджета или местных бюджетов по образовательным программам основного общего, среднего общего образования»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2A7" w:rsidRPr="00741689" w:rsidRDefault="007652A7" w:rsidP="007416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безвозмездно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2A7" w:rsidRPr="00741689" w:rsidRDefault="007652A7" w:rsidP="007416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Физические 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2A7" w:rsidRPr="00741689" w:rsidRDefault="007652A7" w:rsidP="007416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10 рабочих дней со дня регистрации заявления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2A7" w:rsidRDefault="007652A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Государственные полномочия 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2A7" w:rsidRDefault="007652A7" w:rsidP="007652A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Федеральный закон от 24.04.2008 № 48-ФЗ «Об опеке и попечительстве»; </w:t>
            </w:r>
            <w:proofErr w:type="gramStart"/>
            <w:r>
              <w:rPr>
                <w:rFonts w:ascii="Arial" w:hAnsi="Arial" w:cs="Arial"/>
                <w:color w:val="333333"/>
                <w:sz w:val="21"/>
                <w:szCs w:val="21"/>
              </w:rPr>
              <w:t>Закон Приморского края от 30.09.2019 № 572-КЗ «</w:t>
            </w:r>
            <w:r w:rsidRPr="007652A7">
              <w:rPr>
                <w:rFonts w:ascii="Arial" w:hAnsi="Arial" w:cs="Arial"/>
                <w:color w:val="333333"/>
                <w:sz w:val="21"/>
                <w:szCs w:val="21"/>
              </w:rPr>
              <w:t xml:space="preserve">О наделении органов местного самоуправления муниципальных районов, муниципальных и городских округов Приморского края отдельными государственными полномочиями в сфере опеки и попечительства, социальной поддержки детей, оставшихся без </w:t>
            </w:r>
            <w:r w:rsidRPr="007652A7"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попечения родителей, и лиц, принявших на воспитание в семью детей, оставшихся без попечения родителей, а также лиц, из числа детей-сирот и детей, оставшихся без попечения родителей, лиц, потерявших</w:t>
            </w:r>
            <w:proofErr w:type="gramEnd"/>
            <w:r w:rsidRPr="007652A7">
              <w:rPr>
                <w:rFonts w:ascii="Arial" w:hAnsi="Arial" w:cs="Arial"/>
                <w:color w:val="333333"/>
                <w:sz w:val="21"/>
                <w:szCs w:val="21"/>
              </w:rPr>
              <w:t xml:space="preserve"> в период обучения обоих родителей или единственного родителя»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.</w:t>
            </w:r>
            <w:bookmarkStart w:id="0" w:name="_GoBack"/>
            <w:bookmarkEnd w:id="0"/>
          </w:p>
        </w:tc>
      </w:tr>
    </w:tbl>
    <w:p w:rsidR="00931A92" w:rsidRDefault="00D14BCD"/>
    <w:sectPr w:rsidR="00931A92" w:rsidSect="0074168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689"/>
    <w:rsid w:val="004961E0"/>
    <w:rsid w:val="005816AE"/>
    <w:rsid w:val="006926AA"/>
    <w:rsid w:val="006C0030"/>
    <w:rsid w:val="00722087"/>
    <w:rsid w:val="00741689"/>
    <w:rsid w:val="007652A7"/>
    <w:rsid w:val="0096745E"/>
    <w:rsid w:val="00D14BCD"/>
    <w:rsid w:val="00DD7891"/>
    <w:rsid w:val="00F2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41689"/>
    <w:rPr>
      <w:b/>
      <w:bCs/>
    </w:rPr>
  </w:style>
  <w:style w:type="character" w:styleId="a5">
    <w:name w:val="Hyperlink"/>
    <w:basedOn w:val="a0"/>
    <w:uiPriority w:val="99"/>
    <w:semiHidden/>
    <w:unhideWhenUsed/>
    <w:rsid w:val="007416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41689"/>
    <w:rPr>
      <w:b/>
      <w:bCs/>
    </w:rPr>
  </w:style>
  <w:style w:type="character" w:styleId="a5">
    <w:name w:val="Hyperlink"/>
    <w:basedOn w:val="a0"/>
    <w:uiPriority w:val="99"/>
    <w:semiHidden/>
    <w:unhideWhenUsed/>
    <w:rsid w:val="007416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115-2</dc:creator>
  <cp:lastModifiedBy>опека</cp:lastModifiedBy>
  <cp:revision>4</cp:revision>
  <dcterms:created xsi:type="dcterms:W3CDTF">2024-03-19T05:21:00Z</dcterms:created>
  <dcterms:modified xsi:type="dcterms:W3CDTF">2024-04-01T04:45:00Z</dcterms:modified>
</cp:coreProperties>
</file>